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A88F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ArialUnicodeMS-WinCharSetFFFF-H"/>
          <w:b/>
          <w:i/>
          <w:color w:val="000000"/>
          <w:sz w:val="32"/>
          <w:szCs w:val="32"/>
          <w:u w:val="single"/>
        </w:rPr>
      </w:pPr>
      <w:r w:rsidRPr="00D40267">
        <w:rPr>
          <w:rFonts w:ascii="Segoe Print" w:hAnsi="Segoe Print" w:cs="ArialUnicodeMS-WinCharSetFFFF-H"/>
          <w:b/>
          <w:i/>
          <w:color w:val="000000"/>
          <w:sz w:val="32"/>
          <w:szCs w:val="32"/>
          <w:u w:val="single"/>
        </w:rPr>
        <w:t xml:space="preserve">Energy </w:t>
      </w:r>
      <w:proofErr w:type="spellStart"/>
      <w:r w:rsidRPr="00D40267">
        <w:rPr>
          <w:rFonts w:ascii="Segoe Print" w:hAnsi="Segoe Print" w:cs="ArialUnicodeMS-WinCharSetFFFF-H"/>
          <w:b/>
          <w:i/>
          <w:color w:val="000000"/>
          <w:sz w:val="32"/>
          <w:szCs w:val="32"/>
          <w:u w:val="single"/>
        </w:rPr>
        <w:t>Webquest</w:t>
      </w:r>
      <w:proofErr w:type="spellEnd"/>
    </w:p>
    <w:p w14:paraId="45AA3FE7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Use the website </w:t>
      </w:r>
      <w:hyperlink r:id="rId5" w:history="1">
        <w:r w:rsidRPr="00D40267">
          <w:rPr>
            <w:rStyle w:val="Hyperlink"/>
            <w:rFonts w:ascii="Segoe Print" w:hAnsi="Segoe Print" w:cs="ArialUnicodeMS-WinCharSetFFFF-H"/>
            <w:sz w:val="24"/>
            <w:szCs w:val="24"/>
          </w:rPr>
          <w:t>http://www.energyquest.ca.gov/story/index.html</w:t>
        </w:r>
      </w:hyperlink>
      <w:r w:rsidRPr="00D40267">
        <w:rPr>
          <w:rFonts w:ascii="Segoe Print" w:hAnsi="Segoe Print" w:cs="ArialUnicodeMS-WinCharSetFFFF-H"/>
          <w:color w:val="0000FF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to help you answer the following questions. You will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need to decide which chapter of the Energy Story you will need to visit to find the answers! Good luck!</w:t>
      </w:r>
    </w:p>
    <w:p w14:paraId="2F626579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6CDBA3A7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1. What is energy (Define)? </w:t>
      </w:r>
    </w:p>
    <w:p w14:paraId="41222F8F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57875E62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2. What are the six forms of energy? Find an example of each.</w:t>
      </w:r>
    </w:p>
    <w:p w14:paraId="7F3CC2D8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</w:t>
      </w:r>
      <w:r>
        <w:rPr>
          <w:rFonts w:ascii="Segoe Print" w:hAnsi="Segoe Print" w:cs="ArialUnicodeMS-WinCharSetFFFF-H"/>
          <w:color w:val="000000"/>
          <w:sz w:val="24"/>
          <w:szCs w:val="24"/>
        </w:rPr>
        <w:t>.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</w:p>
    <w:p w14:paraId="590BD23A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2</w:t>
      </w:r>
      <w:r>
        <w:rPr>
          <w:rFonts w:ascii="Segoe Print" w:hAnsi="Segoe Print" w:cs="ArialUnicodeMS-WinCharSetFFFF-H"/>
          <w:color w:val="000000"/>
          <w:sz w:val="24"/>
          <w:szCs w:val="24"/>
        </w:rPr>
        <w:t>.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</w:p>
    <w:p w14:paraId="358CDB5B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3</w:t>
      </w:r>
      <w:r>
        <w:rPr>
          <w:rFonts w:ascii="Segoe Print" w:hAnsi="Segoe Print" w:cs="ArialUnicodeMS-WinCharSetFFFF-H"/>
          <w:color w:val="000000"/>
          <w:sz w:val="24"/>
          <w:szCs w:val="24"/>
        </w:rPr>
        <w:t>.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</w:p>
    <w:p w14:paraId="77C7F531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4</w:t>
      </w:r>
      <w:r>
        <w:rPr>
          <w:rFonts w:ascii="Segoe Print" w:hAnsi="Segoe Print" w:cs="ArialUnicodeMS-WinCharSetFFFF-H"/>
          <w:color w:val="000000"/>
          <w:sz w:val="24"/>
          <w:szCs w:val="24"/>
        </w:rPr>
        <w:t>.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</w:p>
    <w:p w14:paraId="4D164F69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5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. </w:t>
      </w:r>
    </w:p>
    <w:p w14:paraId="6BF15DA9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6</w:t>
      </w:r>
      <w:r>
        <w:rPr>
          <w:rFonts w:ascii="Segoe Print" w:hAnsi="Segoe Print" w:cs="ArialUnicodeMS-WinCharSetFFFF-H"/>
          <w:color w:val="000000"/>
          <w:sz w:val="24"/>
          <w:szCs w:val="24"/>
        </w:rPr>
        <w:t>.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</w:p>
    <w:p w14:paraId="25A31987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7D1710B4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3. True or False: Potential energy is stored energy.</w:t>
      </w:r>
    </w:p>
    <w:p w14:paraId="78E8C039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14234E36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4. The two types of energy are potential energy and _________________ energy.</w:t>
      </w:r>
    </w:p>
    <w:p w14:paraId="297C18B4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18CC75E1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5. Heat energy moves in these three ways. Match the word to its meaning.</w:t>
      </w:r>
    </w:p>
    <w:p w14:paraId="76D2ECF6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a.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Conduction</w:t>
      </w:r>
    </w:p>
    <w:p w14:paraId="14D98A5D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b.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Radiation</w:t>
      </w:r>
    </w:p>
    <w:p w14:paraId="789DC1F6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c.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Convection</w:t>
      </w:r>
    </w:p>
    <w:p w14:paraId="5726F2B3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_____movement of gases or liquids from a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warmer to cooler spot</w:t>
      </w:r>
    </w:p>
    <w:p w14:paraId="0C39B272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_____heat traveling in straight lines like the rays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of the sun</w:t>
      </w:r>
    </w:p>
    <w:p w14:paraId="1C7F64BB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_____energy passed directly from one item to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another</w:t>
      </w:r>
    </w:p>
    <w:p w14:paraId="5E481EF1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0FD7E88F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6. __________________________and _____________________ are two units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of measure for energy.</w:t>
      </w:r>
    </w:p>
    <w:p w14:paraId="690163BA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755BD618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7. Energy can only be changed into another sort of energy. It cannot be</w:t>
      </w:r>
    </w:p>
    <w:p w14:paraId="5F315CC4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_____________________ </w:t>
      </w:r>
      <w:proofErr w:type="gramStart"/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nor</w:t>
      </w:r>
      <w:proofErr w:type="gramEnd"/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 xml:space="preserve"> can it be ______________________.</w:t>
      </w:r>
    </w:p>
    <w:p w14:paraId="03C0A366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10492B84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8. Give three examples of energy being changed to other forms.</w:t>
      </w:r>
    </w:p>
    <w:p w14:paraId="621727EA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1._________________________________________________</w:t>
      </w:r>
    </w:p>
    <w:p w14:paraId="2D63285B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2._________________________________________________</w:t>
      </w:r>
    </w:p>
    <w:p w14:paraId="500FF78F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3._________________________________________________</w:t>
      </w:r>
    </w:p>
    <w:p w14:paraId="0F991440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7EAA92EB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9. Sources of energy can be divided in to two categories, renewable and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nonrenewable.</w:t>
      </w:r>
    </w:p>
    <w:p w14:paraId="70D33FFF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Name 5 common renewable sources of energy.</w:t>
      </w:r>
    </w:p>
    <w:p w14:paraId="734B18F0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1.___________________________________</w:t>
      </w:r>
    </w:p>
    <w:p w14:paraId="2308A068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2.___________________________________</w:t>
      </w:r>
    </w:p>
    <w:p w14:paraId="1CFE7AF1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3.___________________________________</w:t>
      </w:r>
    </w:p>
    <w:p w14:paraId="69BF3C20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4.___________________________________</w:t>
      </w:r>
    </w:p>
    <w:p w14:paraId="687289E3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5.___________________________________</w:t>
      </w:r>
    </w:p>
    <w:p w14:paraId="0D20C9BF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3DE856AA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10. Name 4 nonrenewable sources of energy.</w:t>
      </w:r>
    </w:p>
    <w:p w14:paraId="15518D07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1.___________________________________</w:t>
      </w:r>
    </w:p>
    <w:p w14:paraId="749C1424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2.___________________________________</w:t>
      </w:r>
    </w:p>
    <w:p w14:paraId="22BD97AD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3.___________________________________</w:t>
      </w:r>
    </w:p>
    <w:p w14:paraId="5E707F38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4.___________________________________</w:t>
      </w:r>
    </w:p>
    <w:p w14:paraId="1CCD6A1A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0F6C2A5C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lastRenderedPageBreak/>
        <w:t>11. Stored energy in a flashlight's batteries becomes ___________ energy when turned on.</w:t>
      </w:r>
    </w:p>
    <w:p w14:paraId="43A1C6C4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305321A6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12. Food contains energy stored as ___________ energy. Your body uses he stored energy to do work.</w:t>
      </w:r>
    </w:p>
    <w:p w14:paraId="003EABFC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7F588B61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13. If you overeat, the food's energy is stored as ___________energy in fat.</w:t>
      </w:r>
    </w:p>
    <w:p w14:paraId="02E80839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1A901780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14. When you talk on the phone, your voice is changed to ___________ energy.</w:t>
      </w:r>
    </w:p>
    <w:p w14:paraId="24E24419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175B3F36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15. The phone on the other end changes the electrical energy into ___________ energy.</w:t>
      </w:r>
    </w:p>
    <w:p w14:paraId="2294C313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400C7C2E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16. A car uses stored ___________ energy in gasoline to move. The engine changes the___________ energy into heat</w:t>
      </w:r>
      <w:r>
        <w:rPr>
          <w:rFonts w:ascii="Segoe Print" w:hAnsi="Segoe Print" w:cs="ArialUnicodeMS-WinCharSetFFFF-H"/>
          <w:color w:val="000000"/>
          <w:sz w:val="24"/>
          <w:szCs w:val="24"/>
        </w:rPr>
        <w:t xml:space="preserve"> </w:t>
      </w: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and kinetic energy to power the car.</w:t>
      </w:r>
    </w:p>
    <w:p w14:paraId="3A04C71B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64571AD7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17. A toaster changes electrical energy into ___________ energy.</w:t>
      </w:r>
    </w:p>
    <w:p w14:paraId="7CADA79B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2D03EF07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18. A television changes ___________ energy into light and sound energy.</w:t>
      </w:r>
    </w:p>
    <w:p w14:paraId="0AF5B3FE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0F06BF97" w14:textId="77777777" w:rsid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19. Essentially, all energy is from the _______________.</w:t>
      </w:r>
    </w:p>
    <w:p w14:paraId="10F0ACB2" w14:textId="77777777" w:rsidR="00D40267" w:rsidRPr="00D40267" w:rsidRDefault="00D40267" w:rsidP="00D40267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UnicodeMS-WinCharSetFFFF-H"/>
          <w:color w:val="000000"/>
          <w:sz w:val="24"/>
          <w:szCs w:val="24"/>
        </w:rPr>
      </w:pPr>
    </w:p>
    <w:p w14:paraId="7C1DDBE9" w14:textId="77777777" w:rsidR="00991F12" w:rsidRPr="00D40267" w:rsidRDefault="00D40267" w:rsidP="00D40267">
      <w:pPr>
        <w:spacing w:line="240" w:lineRule="auto"/>
        <w:rPr>
          <w:rFonts w:ascii="Segoe Print" w:hAnsi="Segoe Print"/>
          <w:sz w:val="24"/>
          <w:szCs w:val="24"/>
        </w:rPr>
      </w:pPr>
      <w:r w:rsidRPr="00D40267">
        <w:rPr>
          <w:rFonts w:ascii="Segoe Print" w:hAnsi="Segoe Print" w:cs="ArialUnicodeMS-WinCharSetFFFF-H"/>
          <w:color w:val="000000"/>
          <w:sz w:val="24"/>
          <w:szCs w:val="24"/>
        </w:rPr>
        <w:t>20. Energy from plants is known as ________________</w:t>
      </w:r>
      <w:r w:rsidR="00357D98">
        <w:rPr>
          <w:rFonts w:ascii="Segoe Print" w:hAnsi="Segoe Print" w:cs="ArialUnicodeMS-WinCharSetFFFF-H"/>
          <w:color w:val="000000"/>
          <w:sz w:val="24"/>
          <w:szCs w:val="24"/>
        </w:rPr>
        <w:t>.</w:t>
      </w:r>
      <w:bookmarkStart w:id="0" w:name="_GoBack"/>
      <w:bookmarkEnd w:id="0"/>
    </w:p>
    <w:sectPr w:rsidR="00991F12" w:rsidRPr="00D40267" w:rsidSect="00D40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267"/>
    <w:rsid w:val="00357D98"/>
    <w:rsid w:val="00991F12"/>
    <w:rsid w:val="00D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5B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ergyquest.ca.gov/story/index.html%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2250</Characters>
  <Application>Microsoft Macintosh Word</Application>
  <DocSecurity>0</DocSecurity>
  <Lines>18</Lines>
  <Paragraphs>5</Paragraphs>
  <ScaleCrop>false</ScaleCrop>
  <Company>Charlotte Mecklenburg Schools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 Coggins</cp:lastModifiedBy>
  <cp:revision>2</cp:revision>
  <dcterms:created xsi:type="dcterms:W3CDTF">2014-10-01T21:19:00Z</dcterms:created>
  <dcterms:modified xsi:type="dcterms:W3CDTF">2014-10-02T00:28:00Z</dcterms:modified>
</cp:coreProperties>
</file>