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E6" w:rsidRPr="009A2FE6" w:rsidRDefault="009A2FE6" w:rsidP="009A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Cloud Formation and Precipitation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Water is Always in the Atmosphere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Earth’s water is mostly found in the ________________________, but it is also found in 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It can be present as a solid (________________), liquid (___________________) or gas (___________________________________).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Water changes its form when 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It is ___________________________! ________________________ hold most of our water.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Earth’s water goes through never-ending cycle of 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The Water Cycle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Evaporation- ___________________________________________________________________.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 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It needs energy to go from ____________________________________!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Energy from sun causes molecules to evaporate from the surface of a body of water. These molecules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become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part of the air as water vapor.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Condensation- _________________________________________________________________.</w:t>
      </w:r>
      <w:proofErr w:type="gramEnd"/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Occurs when _________________________________________________. (As the water vapor rises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higher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into the atmosphere, it cools.)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loss of heat causes the water vapor to condense into tiny water droplets or ice crystals.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Precipitation- __________________________________________________________________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When the droplets/ice crystals get heavy enough, they fall as rain, snow, sleet, or hail.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Humidity and Saturation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Humidity- _____________________________________________________________________.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Saturation- ____________________________________________________________________.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Air is ____________________________ when more water _________________________ than 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When air becomes _____________________, equal amounts of water evaporate and condense.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warmer the air is, the more 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____________________________________________________- Compares the amount of water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in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the air to the maximum amount of water that can be present at that current temperature.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Dew Point-_____________________________________________________________________.</w:t>
      </w:r>
      <w:proofErr w:type="gramEnd"/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dew point _____________________________, humidity _____________________________.</w:t>
      </w:r>
      <w:proofErr w:type="gramEnd"/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How Does Water Condense?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Clouds are 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warm air rises, it cools. When it cools to dew point, 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WATER MUST CONDENSE ON SOMETHING SOLID but there </w:t>
      </w: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are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no large surfaces floating in the air.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BUT the air is full of 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Water vapor condenses to these solid particles.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Classification of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Clouds are classified and named according to their altitudes, the way they are formed, and their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general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characteristics.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lastRenderedPageBreak/>
        <w:t>Composition of clouds = 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As altitude ___________________________, temperature _______________________.</w:t>
      </w:r>
      <w:proofErr w:type="gramEnd"/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So clouds at high altitudes are made of 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Three main types of clouds: ________________________, ______________________________, 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Cirrus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Form in ________________________________________________________________________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Made of ice crystals, have a 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_________________________________often blow tails/streamers and shows direction of wind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Often seen in fair weather, occasionally warning sign of 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Cumulus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________________________________________________________________with darker bases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Usually appear in the 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If they grow taller they can produce __________________</w:t>
      </w: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_(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brief because they are spaced out).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Tallest- ___________________________thunderheads (up to 11 miles tall</w:t>
      </w: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)-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drop heavy rainfall!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Stratus Clouds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Smooth layers because they form 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Produce _______________________________________________________________________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Usually very dark…can be so dark they completely block out the sun!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Fog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Fog- __________________________________________________________________________.</w:t>
      </w:r>
      <w:proofErr w:type="gramEnd"/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Forms when surface is ___________________________________________________________.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Tends to be heaviest at dawn.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</w:t>
      </w: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Clears as ground is heated by sunlight.</w:t>
      </w:r>
      <w:proofErr w:type="gramEnd"/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Types of Precipitation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___________________________the most common form of precipitation.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Forms from water droplets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ice crystals that melt as they fall.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___________________________________________when rain drops freeze when </w:t>
      </w:r>
      <w:proofErr w:type="spell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</w:t>
      </w:r>
      <w:proofErr w:type="spell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hit the ground or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other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cold surfaces. (Covers surfaces with ice)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__________________- when rain passes through a layer of cold air, able to freeze before it hits the ground.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__________________- when ice crystals join together in the clouds and fall through freezing air.</w:t>
      </w:r>
      <w:proofErr w:type="gramEnd"/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________________________- lumps or balls of ice (form from cumulonimbus clouds), common in warm 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weather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. They form from a process of falling and being pushed back up into the atmosphere. The more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this</w:t>
      </w:r>
      <w:proofErr w:type="gramEnd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 is repeated, the larger the chunks are.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Precipitation Can Carry Pollution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Rain is naturally ______________________________.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____________________________________is rain that is more acid than usual due to pollution.</w:t>
      </w:r>
      <w:proofErr w:type="gramEnd"/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Wind can blow pollution far away from its source.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Factories, power plants and automobiles release sulfur dioxide and nitrogen oxides into the air.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The gases combine with __________________________and become sulfuric acid and nitric acid.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This acid mixes with clouds and eventually falls to earth in a form of ______________________.</w:t>
      </w:r>
    </w:p>
    <w:p w:rsidR="009A2FE6" w:rsidRDefault="009A2FE6" w:rsidP="009A2FE6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 xml:space="preserve">Acid rain harms trees and raises acidity of lakes, making it difficult for fish and other organisms to thrive. </w:t>
      </w:r>
    </w:p>
    <w:p w:rsidR="009A2FE6" w:rsidRPr="009A2FE6" w:rsidRDefault="009A2FE6" w:rsidP="009A2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FE6">
        <w:rPr>
          <w:rFonts w:ascii="Calibri" w:eastAsia="Times New Roman" w:hAnsi="Calibri" w:cs="Times New Roman"/>
          <w:color w:val="000000"/>
          <w:sz w:val="23"/>
          <w:szCs w:val="23"/>
        </w:rPr>
        <w:t>It also damages the surfaces of buildings.</w:t>
      </w:r>
    </w:p>
    <w:p w:rsidR="00B263DB" w:rsidRDefault="009A2FE6" w:rsidP="009A2FE6">
      <w:r w:rsidRPr="009A2FE6">
        <w:rPr>
          <w:rFonts w:ascii="Times New Roman" w:eastAsia="Times New Roman" w:hAnsi="Times New Roman" w:cs="Times New Roman"/>
          <w:sz w:val="24"/>
          <w:szCs w:val="24"/>
        </w:rPr>
        <w:br/>
      </w:r>
      <w:r w:rsidRPr="009A2FE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63DB" w:rsidSect="009A2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2FE6"/>
    <w:rsid w:val="003F3E4D"/>
    <w:rsid w:val="009A2FE6"/>
    <w:rsid w:val="00B2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919</Words>
  <Characters>5239</Characters>
  <Application>Microsoft Office Word</Application>
  <DocSecurity>0</DocSecurity>
  <Lines>43</Lines>
  <Paragraphs>12</Paragraphs>
  <ScaleCrop>false</ScaleCrop>
  <Company>Charlotte Mecklenburg Schools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1</cp:revision>
  <cp:lastPrinted>2013-11-18T13:34:00Z</cp:lastPrinted>
  <dcterms:created xsi:type="dcterms:W3CDTF">2013-11-18T13:33:00Z</dcterms:created>
  <dcterms:modified xsi:type="dcterms:W3CDTF">2013-11-18T13:44:00Z</dcterms:modified>
</cp:coreProperties>
</file>