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3411A" w14:textId="77777777" w:rsidR="000A2BB9" w:rsidRPr="00C22D24" w:rsidRDefault="00E9419D">
      <w:pPr>
        <w:rPr>
          <w:rFonts w:ascii="Arial" w:hAnsi="Arial"/>
          <w:sz w:val="36"/>
          <w:szCs w:val="36"/>
        </w:rPr>
      </w:pPr>
      <w:r w:rsidRPr="00C22D24">
        <w:rPr>
          <w:rFonts w:ascii="Arial" w:hAnsi="Arial"/>
          <w:sz w:val="36"/>
          <w:szCs w:val="36"/>
        </w:rPr>
        <w:t>Chapter 1 Study Guide</w:t>
      </w:r>
    </w:p>
    <w:p w14:paraId="11354EBA" w14:textId="77777777" w:rsidR="00E9419D" w:rsidRPr="00C22D24" w:rsidRDefault="00E9419D">
      <w:pPr>
        <w:rPr>
          <w:rFonts w:ascii="Arial" w:hAnsi="Arial"/>
          <w:sz w:val="36"/>
          <w:szCs w:val="36"/>
        </w:rPr>
      </w:pPr>
      <w:r w:rsidRPr="00C22D24">
        <w:rPr>
          <w:rFonts w:ascii="Arial" w:hAnsi="Arial"/>
          <w:sz w:val="36"/>
          <w:szCs w:val="36"/>
        </w:rPr>
        <w:t>Earth’s Changing Atmosphere</w:t>
      </w:r>
    </w:p>
    <w:p w14:paraId="4519E599" w14:textId="77777777" w:rsidR="00E9419D" w:rsidRDefault="00E9419D">
      <w:pPr>
        <w:rPr>
          <w:rFonts w:ascii="Arial" w:hAnsi="Arial"/>
        </w:rPr>
      </w:pPr>
    </w:p>
    <w:p w14:paraId="0D8A08FC" w14:textId="77777777" w:rsidR="007A002C" w:rsidRPr="00113E91" w:rsidRDefault="007A002C" w:rsidP="00E9419D">
      <w:pPr>
        <w:rPr>
          <w:rFonts w:ascii="Arial" w:hAnsi="Arial"/>
          <w:i/>
          <w:sz w:val="28"/>
          <w:szCs w:val="28"/>
        </w:rPr>
      </w:pPr>
    </w:p>
    <w:p w14:paraId="03875C54" w14:textId="77777777" w:rsidR="007A002C" w:rsidRPr="00C22D24" w:rsidRDefault="00DA02F8" w:rsidP="00E9419D">
      <w:pPr>
        <w:rPr>
          <w:rFonts w:ascii="Arial" w:hAnsi="Arial"/>
          <w:i/>
          <w:sz w:val="28"/>
          <w:szCs w:val="28"/>
        </w:rPr>
      </w:pPr>
      <w:r w:rsidRPr="00C22D24">
        <w:rPr>
          <w:rFonts w:ascii="Arial" w:hAnsi="Arial"/>
          <w:i/>
          <w:sz w:val="28"/>
          <w:szCs w:val="28"/>
        </w:rPr>
        <w:t>There will be 30 to 4</w:t>
      </w:r>
      <w:r w:rsidR="009E1AE2" w:rsidRPr="00C22D24">
        <w:rPr>
          <w:rFonts w:ascii="Arial" w:hAnsi="Arial"/>
          <w:i/>
          <w:sz w:val="28"/>
          <w:szCs w:val="28"/>
        </w:rPr>
        <w:t>0 multiple-</w:t>
      </w:r>
      <w:r w:rsidRPr="00C22D24">
        <w:rPr>
          <w:rFonts w:ascii="Arial" w:hAnsi="Arial"/>
          <w:i/>
          <w:sz w:val="28"/>
          <w:szCs w:val="28"/>
        </w:rPr>
        <w:t>choice questions</w:t>
      </w:r>
      <w:r w:rsidR="00A40942">
        <w:rPr>
          <w:rFonts w:ascii="Arial" w:hAnsi="Arial"/>
          <w:i/>
          <w:sz w:val="28"/>
          <w:szCs w:val="28"/>
        </w:rPr>
        <w:t xml:space="preserve">, and will cover </w:t>
      </w:r>
      <w:r w:rsidR="00420004">
        <w:rPr>
          <w:rFonts w:ascii="Arial" w:hAnsi="Arial"/>
          <w:i/>
          <w:sz w:val="28"/>
          <w:szCs w:val="28"/>
        </w:rPr>
        <w:t>all pages of your new Weather and Atmosphere notebook so far.</w:t>
      </w:r>
      <w:bookmarkStart w:id="0" w:name="_GoBack"/>
      <w:bookmarkEnd w:id="0"/>
    </w:p>
    <w:p w14:paraId="7AEDBF81" w14:textId="77777777" w:rsidR="00C22D24" w:rsidRPr="00C22D24" w:rsidRDefault="00C22D24" w:rsidP="00E9419D">
      <w:pPr>
        <w:rPr>
          <w:rFonts w:ascii="Arial" w:hAnsi="Arial"/>
          <w:sz w:val="28"/>
          <w:szCs w:val="28"/>
        </w:rPr>
      </w:pPr>
    </w:p>
    <w:p w14:paraId="0DD8B286" w14:textId="77777777" w:rsidR="00E9419D" w:rsidRPr="00C22D24" w:rsidRDefault="009F77EE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Vocabulary (</w:t>
      </w:r>
      <w:r w:rsidR="00E9419D" w:rsidRPr="00C22D24">
        <w:rPr>
          <w:rFonts w:ascii="Arial" w:hAnsi="Arial"/>
          <w:sz w:val="28"/>
          <w:szCs w:val="28"/>
        </w:rPr>
        <w:t>define the following</w:t>
      </w:r>
      <w:r w:rsidR="007A002C" w:rsidRPr="00C22D24">
        <w:rPr>
          <w:rFonts w:ascii="Arial" w:hAnsi="Arial"/>
          <w:sz w:val="28"/>
          <w:szCs w:val="28"/>
        </w:rPr>
        <w:t xml:space="preserve"> terms</w:t>
      </w:r>
      <w:r w:rsidR="00E9419D" w:rsidRPr="00C22D24">
        <w:rPr>
          <w:rFonts w:ascii="Arial" w:hAnsi="Arial"/>
          <w:sz w:val="28"/>
          <w:szCs w:val="28"/>
        </w:rPr>
        <w:t>):</w:t>
      </w:r>
    </w:p>
    <w:p w14:paraId="4D457F7E" w14:textId="77777777" w:rsidR="0035391F" w:rsidRPr="00C22D24" w:rsidRDefault="0035391F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Atmosphere</w:t>
      </w:r>
    </w:p>
    <w:p w14:paraId="7E38E32E" w14:textId="77777777" w:rsidR="00E9419D" w:rsidRPr="00C22D24" w:rsidRDefault="00E9419D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Altitude</w:t>
      </w:r>
    </w:p>
    <w:p w14:paraId="677056D1" w14:textId="77777777" w:rsidR="00E9419D" w:rsidRPr="00C22D24" w:rsidRDefault="00E9419D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Density</w:t>
      </w:r>
    </w:p>
    <w:p w14:paraId="5BBF7A8C" w14:textId="77777777" w:rsidR="00E9419D" w:rsidRPr="00C22D24" w:rsidRDefault="00E9419D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Cycle</w:t>
      </w:r>
    </w:p>
    <w:p w14:paraId="5BCD38E8" w14:textId="77777777" w:rsidR="00E9419D" w:rsidRPr="00C22D24" w:rsidRDefault="00E9419D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Radiation</w:t>
      </w:r>
    </w:p>
    <w:p w14:paraId="6B0CF345" w14:textId="77777777" w:rsidR="00E9419D" w:rsidRPr="00C22D24" w:rsidRDefault="00E9419D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 xml:space="preserve">Conduction </w:t>
      </w:r>
    </w:p>
    <w:p w14:paraId="6ADD99D8" w14:textId="77777777" w:rsidR="00E9419D" w:rsidRPr="00C22D24" w:rsidRDefault="00E9419D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Convection</w:t>
      </w:r>
    </w:p>
    <w:p w14:paraId="5263F65E" w14:textId="77777777" w:rsidR="00E9419D" w:rsidRPr="00C22D24" w:rsidRDefault="00E9419D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Ozone</w:t>
      </w:r>
    </w:p>
    <w:p w14:paraId="5FEF5A93" w14:textId="77777777" w:rsidR="00E9419D" w:rsidRPr="00C22D24" w:rsidRDefault="00E9419D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Air Pollution</w:t>
      </w:r>
    </w:p>
    <w:p w14:paraId="7C729EDA" w14:textId="77777777" w:rsidR="00E9419D" w:rsidRPr="00C22D24" w:rsidRDefault="00E9419D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 xml:space="preserve">Fossil Fuel </w:t>
      </w:r>
    </w:p>
    <w:p w14:paraId="54450F26" w14:textId="77777777" w:rsidR="00E9419D" w:rsidRPr="00C22D24" w:rsidRDefault="00E9419D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Particulates</w:t>
      </w:r>
    </w:p>
    <w:p w14:paraId="78630BAE" w14:textId="77777777" w:rsidR="00E9419D" w:rsidRPr="00C22D24" w:rsidRDefault="00E9419D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 xml:space="preserve">Ultraviolet </w:t>
      </w:r>
      <w:r w:rsidR="00F4144F" w:rsidRPr="00C22D24">
        <w:rPr>
          <w:rFonts w:ascii="Arial" w:hAnsi="Arial"/>
          <w:sz w:val="28"/>
          <w:szCs w:val="28"/>
        </w:rPr>
        <w:t>Radiation</w:t>
      </w:r>
    </w:p>
    <w:p w14:paraId="0AC3FB1D" w14:textId="77777777" w:rsidR="00E9419D" w:rsidRPr="00C22D24" w:rsidRDefault="00E9419D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 xml:space="preserve">Infrared </w:t>
      </w:r>
      <w:r w:rsidR="00F4144F" w:rsidRPr="00C22D24">
        <w:rPr>
          <w:rFonts w:ascii="Arial" w:hAnsi="Arial"/>
          <w:sz w:val="28"/>
          <w:szCs w:val="28"/>
        </w:rPr>
        <w:t>Radiation</w:t>
      </w:r>
    </w:p>
    <w:p w14:paraId="1B854667" w14:textId="77777777" w:rsidR="00E9419D" w:rsidRPr="00C22D24" w:rsidRDefault="00F4144F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Greenhouse Gas</w:t>
      </w:r>
    </w:p>
    <w:p w14:paraId="62EAA01A" w14:textId="77777777" w:rsidR="00F4144F" w:rsidRPr="00C22D24" w:rsidRDefault="00F4144F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Greenhouse Effect</w:t>
      </w:r>
    </w:p>
    <w:p w14:paraId="5E0CF89C" w14:textId="77777777" w:rsidR="00F4144F" w:rsidRPr="00C22D24" w:rsidRDefault="00F4144F" w:rsidP="00E9419D">
      <w:pPr>
        <w:rPr>
          <w:rFonts w:ascii="Arial" w:hAnsi="Arial"/>
          <w:sz w:val="28"/>
          <w:szCs w:val="28"/>
        </w:rPr>
      </w:pPr>
    </w:p>
    <w:p w14:paraId="32AA597B" w14:textId="77777777" w:rsidR="00F4144F" w:rsidRPr="00C22D24" w:rsidRDefault="00F4144F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What are the two most common gases in our atmosphere?</w:t>
      </w:r>
    </w:p>
    <w:p w14:paraId="4C37913C" w14:textId="77777777" w:rsidR="002D48E8" w:rsidRPr="00C22D24" w:rsidRDefault="002D48E8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What happens with density as altitude increases?</w:t>
      </w:r>
    </w:p>
    <w:p w14:paraId="0ACB8491" w14:textId="77777777" w:rsidR="00F4144F" w:rsidRPr="00C22D24" w:rsidRDefault="00F4144F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What are the three main fossil fuels?</w:t>
      </w:r>
    </w:p>
    <w:p w14:paraId="3CA95304" w14:textId="77777777" w:rsidR="00F4144F" w:rsidRPr="00C22D24" w:rsidRDefault="00F4144F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What can we do to reduce greenhouse gases?</w:t>
      </w:r>
    </w:p>
    <w:p w14:paraId="46E29DF7" w14:textId="77777777" w:rsidR="00F4144F" w:rsidRPr="00C22D24" w:rsidRDefault="00F4144F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What events can cause changes in our atmosphere?</w:t>
      </w:r>
    </w:p>
    <w:p w14:paraId="7ED2DA94" w14:textId="77777777" w:rsidR="00F4144F" w:rsidRPr="00C22D24" w:rsidRDefault="001B14A7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Give examples of greenhouse gases.</w:t>
      </w:r>
    </w:p>
    <w:p w14:paraId="7A185566" w14:textId="77777777" w:rsidR="00F4144F" w:rsidRPr="00C22D24" w:rsidRDefault="002D48E8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In what ways are</w:t>
      </w:r>
      <w:r w:rsidR="00F4144F" w:rsidRPr="00C22D24">
        <w:rPr>
          <w:rFonts w:ascii="Arial" w:hAnsi="Arial"/>
          <w:sz w:val="28"/>
          <w:szCs w:val="28"/>
        </w:rPr>
        <w:t xml:space="preserve"> pollutants </w:t>
      </w:r>
      <w:r w:rsidRPr="00C22D24">
        <w:rPr>
          <w:rFonts w:ascii="Arial" w:hAnsi="Arial"/>
          <w:sz w:val="28"/>
          <w:szCs w:val="28"/>
        </w:rPr>
        <w:t>harmful?</w:t>
      </w:r>
    </w:p>
    <w:p w14:paraId="12913127" w14:textId="77777777" w:rsidR="002D48E8" w:rsidRPr="00C22D24" w:rsidRDefault="002D48E8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Name some examples of air pollution.</w:t>
      </w:r>
    </w:p>
    <w:p w14:paraId="67176BD3" w14:textId="77777777" w:rsidR="00F4144F" w:rsidRPr="00C22D24" w:rsidRDefault="00F4144F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Give examples of what can contribute to the greenhouse effect.</w:t>
      </w:r>
    </w:p>
    <w:p w14:paraId="08906282" w14:textId="77777777" w:rsidR="00F4144F" w:rsidRPr="00C22D24" w:rsidRDefault="008F31A8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How does infrared radiation act as a blanket in our troposphere?</w:t>
      </w:r>
    </w:p>
    <w:p w14:paraId="261FDB70" w14:textId="77777777" w:rsidR="00F4144F" w:rsidRPr="00C22D24" w:rsidRDefault="00C22D24" w:rsidP="00E9419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Explain how our Earth/atmosphere are heated using </w:t>
      </w:r>
      <w:r w:rsidR="009E1AE2" w:rsidRPr="00C22D24">
        <w:rPr>
          <w:rFonts w:ascii="Arial" w:hAnsi="Arial"/>
          <w:sz w:val="28"/>
          <w:szCs w:val="28"/>
        </w:rPr>
        <w:t>radiation, conduction, and convection.</w:t>
      </w:r>
    </w:p>
    <w:p w14:paraId="2F3212BB" w14:textId="77777777" w:rsidR="00F4144F" w:rsidRPr="00C22D24" w:rsidRDefault="002D48E8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What are the</w:t>
      </w:r>
      <w:r w:rsidR="00F4144F" w:rsidRPr="00C22D24">
        <w:rPr>
          <w:rFonts w:ascii="Arial" w:hAnsi="Arial"/>
          <w:sz w:val="28"/>
          <w:szCs w:val="28"/>
        </w:rPr>
        <w:t xml:space="preserve"> four layers of the atmosphere </w:t>
      </w:r>
      <w:r w:rsidRPr="00C22D24">
        <w:rPr>
          <w:rFonts w:ascii="Arial" w:hAnsi="Arial"/>
          <w:sz w:val="28"/>
          <w:szCs w:val="28"/>
        </w:rPr>
        <w:t>what happens to temperature as altitude increases in each one? What also occurs in each layer?</w:t>
      </w:r>
    </w:p>
    <w:p w14:paraId="2F056EDE" w14:textId="77777777" w:rsidR="007A002C" w:rsidRPr="00C22D24" w:rsidRDefault="008F31A8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Explain the effect chlorine has on our atmosphere.</w:t>
      </w:r>
    </w:p>
    <w:p w14:paraId="7E7B19CE" w14:textId="77777777" w:rsidR="007A002C" w:rsidRPr="00C22D24" w:rsidRDefault="002D48E8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W</w:t>
      </w:r>
      <w:r w:rsidR="007A002C" w:rsidRPr="00C22D24">
        <w:rPr>
          <w:rFonts w:ascii="Arial" w:hAnsi="Arial"/>
          <w:sz w:val="28"/>
          <w:szCs w:val="28"/>
        </w:rPr>
        <w:t xml:space="preserve">here </w:t>
      </w:r>
      <w:r w:rsidRPr="00C22D24">
        <w:rPr>
          <w:rFonts w:ascii="Arial" w:hAnsi="Arial"/>
          <w:sz w:val="28"/>
          <w:szCs w:val="28"/>
        </w:rPr>
        <w:t xml:space="preserve">is </w:t>
      </w:r>
      <w:r w:rsidR="007A002C" w:rsidRPr="00C22D24">
        <w:rPr>
          <w:rFonts w:ascii="Arial" w:hAnsi="Arial"/>
          <w:sz w:val="28"/>
          <w:szCs w:val="28"/>
        </w:rPr>
        <w:t xml:space="preserve">ozone </w:t>
      </w:r>
      <w:r w:rsidRPr="00C22D24">
        <w:rPr>
          <w:rFonts w:ascii="Arial" w:hAnsi="Arial"/>
          <w:sz w:val="28"/>
          <w:szCs w:val="28"/>
        </w:rPr>
        <w:t>(what layer(s) of the atmosphere) and what does it do in each layer?</w:t>
      </w:r>
    </w:p>
    <w:p w14:paraId="5399E7E6" w14:textId="77777777" w:rsidR="007A002C" w:rsidRPr="00C22D24" w:rsidRDefault="002D48E8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Name three examples of CFC’s</w:t>
      </w:r>
      <w:r w:rsidR="00C22D24">
        <w:rPr>
          <w:rFonts w:ascii="Arial" w:hAnsi="Arial"/>
          <w:sz w:val="28"/>
          <w:szCs w:val="28"/>
        </w:rPr>
        <w:t xml:space="preserve"> and explain why they are bad for our environment</w:t>
      </w:r>
      <w:r w:rsidRPr="00C22D24">
        <w:rPr>
          <w:rFonts w:ascii="Arial" w:hAnsi="Arial"/>
          <w:sz w:val="28"/>
          <w:szCs w:val="28"/>
        </w:rPr>
        <w:t>.</w:t>
      </w:r>
    </w:p>
    <w:p w14:paraId="52624A54" w14:textId="77777777" w:rsidR="00C22D24" w:rsidRPr="00C22D24" w:rsidRDefault="00C22D24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Give three examples about why our planet is getting warmer.</w:t>
      </w:r>
    </w:p>
    <w:p w14:paraId="1FCA6850" w14:textId="77777777" w:rsidR="007A002C" w:rsidRPr="00113E91" w:rsidRDefault="008F31A8" w:rsidP="00E9419D">
      <w:pPr>
        <w:rPr>
          <w:rFonts w:ascii="Arial" w:hAnsi="Arial"/>
          <w:sz w:val="28"/>
          <w:szCs w:val="28"/>
        </w:rPr>
      </w:pPr>
      <w:r w:rsidRPr="00C22D24">
        <w:rPr>
          <w:rFonts w:ascii="Arial" w:hAnsi="Arial"/>
          <w:sz w:val="28"/>
          <w:szCs w:val="28"/>
        </w:rPr>
        <w:t>What percent of the world’s total greenhouse gas emissions is the US responsible for?</w:t>
      </w:r>
    </w:p>
    <w:p w14:paraId="331078D7" w14:textId="77777777" w:rsidR="00F4144F" w:rsidRDefault="00C22D24" w:rsidP="00E9419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What is the rate at which carbon dioxide levels are increasing per year in our atmosphere?</w:t>
      </w:r>
    </w:p>
    <w:p w14:paraId="19F8974A" w14:textId="77777777" w:rsidR="00C22D24" w:rsidRPr="00113E91" w:rsidRDefault="00C22D24" w:rsidP="00E9419D">
      <w:pPr>
        <w:rPr>
          <w:rFonts w:ascii="Arial" w:hAnsi="Arial"/>
          <w:sz w:val="28"/>
          <w:szCs w:val="28"/>
        </w:rPr>
      </w:pPr>
    </w:p>
    <w:sectPr w:rsidR="00C22D24" w:rsidRPr="00113E91" w:rsidSect="00C22D24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EF9"/>
    <w:multiLevelType w:val="hybridMultilevel"/>
    <w:tmpl w:val="C7B03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E9419D"/>
    <w:rsid w:val="000A2BB9"/>
    <w:rsid w:val="00113E91"/>
    <w:rsid w:val="001B14A7"/>
    <w:rsid w:val="002D48E8"/>
    <w:rsid w:val="0035391F"/>
    <w:rsid w:val="003A7842"/>
    <w:rsid w:val="00420004"/>
    <w:rsid w:val="00754063"/>
    <w:rsid w:val="007A002C"/>
    <w:rsid w:val="008F31A8"/>
    <w:rsid w:val="009E1AE2"/>
    <w:rsid w:val="009F77EE"/>
    <w:rsid w:val="00A14740"/>
    <w:rsid w:val="00A40942"/>
    <w:rsid w:val="00C22D24"/>
    <w:rsid w:val="00C41B03"/>
    <w:rsid w:val="00DA02F8"/>
    <w:rsid w:val="00E9419D"/>
    <w:rsid w:val="00F4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9A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Coggins</dc:creator>
  <cp:keywords/>
  <dc:description/>
  <cp:lastModifiedBy>Stephanie Coggins</cp:lastModifiedBy>
  <cp:revision>8</cp:revision>
  <cp:lastPrinted>2011-10-05T11:11:00Z</cp:lastPrinted>
  <dcterms:created xsi:type="dcterms:W3CDTF">2012-09-19T02:39:00Z</dcterms:created>
  <dcterms:modified xsi:type="dcterms:W3CDTF">2014-11-13T23:16:00Z</dcterms:modified>
</cp:coreProperties>
</file>