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A" w:rsidRPr="004B416A" w:rsidRDefault="004B416A" w:rsidP="004B416A">
      <w:pPr>
        <w:rPr>
          <w:b/>
          <w:i/>
          <w:sz w:val="28"/>
          <w:szCs w:val="28"/>
        </w:rPr>
      </w:pPr>
      <w:r w:rsidRPr="004B416A">
        <w:rPr>
          <w:b/>
          <w:i/>
          <w:sz w:val="28"/>
          <w:szCs w:val="28"/>
        </w:rPr>
        <w:t>Air Masses Guided Notes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Weather changes as air masses move.</w:t>
      </w:r>
    </w:p>
    <w:p w:rsidR="00903216" w:rsidRPr="004B416A" w:rsidRDefault="004B416A" w:rsidP="004B416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____________- large volume of air where temperature and humidity are the _________ at different altitudes.</w:t>
      </w:r>
    </w:p>
    <w:p w:rsidR="00903216" w:rsidRPr="004B416A" w:rsidRDefault="004B416A" w:rsidP="004B416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masses can cover thousands of square miles</w:t>
      </w:r>
    </w:p>
    <w:p w:rsidR="00903216" w:rsidRPr="004B416A" w:rsidRDefault="004B416A" w:rsidP="004B416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masses form when air sits over a region of Earth for many days.</w:t>
      </w:r>
    </w:p>
    <w:p w:rsidR="00903216" w:rsidRPr="004B416A" w:rsidRDefault="004B416A" w:rsidP="004B416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 sitting air takes on the characteristics of the ________________________________. This means:</w:t>
      </w:r>
    </w:p>
    <w:p w:rsidR="00903216" w:rsidRPr="004B416A" w:rsidRDefault="004B416A" w:rsidP="004B416A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When the Earth’s surface gets cold, the air does too.</w:t>
      </w:r>
    </w:p>
    <w:p w:rsidR="00903216" w:rsidRPr="004B416A" w:rsidRDefault="004B416A" w:rsidP="004B416A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When the Earth’s surface is wet, the air becomes moist.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Characteristics of air masses:</w:t>
      </w:r>
    </w:p>
    <w:p w:rsidR="00903216" w:rsidRPr="004B416A" w:rsidRDefault="004B416A" w:rsidP="004B416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masses are categorized by the characteristics of the region where it formed.</w:t>
      </w:r>
    </w:p>
    <w:p w:rsidR="00903216" w:rsidRPr="004B416A" w:rsidRDefault="004B416A" w:rsidP="004B416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 two categories are made of two words.</w:t>
      </w:r>
    </w:p>
    <w:p w:rsidR="00903216" w:rsidRPr="004B416A" w:rsidRDefault="004B416A" w:rsidP="004B416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 first word describes the _____________ of the air mass.</w:t>
      </w:r>
    </w:p>
    <w:p w:rsidR="00903216" w:rsidRPr="004B416A" w:rsidRDefault="004B416A" w:rsidP="004B416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The second word describes the _____________________. 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Two word category names:</w:t>
      </w:r>
    </w:p>
    <w:p w:rsidR="004B416A" w:rsidRPr="004B416A" w:rsidRDefault="004B416A" w:rsidP="004B41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First word tells whether mass was formed over dry land or water (_______________)</w:t>
      </w:r>
    </w:p>
    <w:p w:rsidR="00903216" w:rsidRPr="004B416A" w:rsidRDefault="004B416A" w:rsidP="004B416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_______________________ </w:t>
      </w:r>
      <w:proofErr w:type="gramStart"/>
      <w:r w:rsidRPr="004B416A">
        <w:rPr>
          <w:sz w:val="24"/>
          <w:szCs w:val="24"/>
        </w:rPr>
        <w:t>air</w:t>
      </w:r>
      <w:proofErr w:type="gramEnd"/>
      <w:r w:rsidRPr="004B416A">
        <w:rPr>
          <w:sz w:val="24"/>
          <w:szCs w:val="24"/>
        </w:rPr>
        <w:t xml:space="preserve"> mass- forms over land and loses its moisture to the land below it, becoming dry.</w:t>
      </w:r>
    </w:p>
    <w:p w:rsidR="004B416A" w:rsidRPr="004B416A" w:rsidRDefault="004B416A" w:rsidP="004B416A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____________________ </w:t>
      </w:r>
      <w:proofErr w:type="gramStart"/>
      <w:r w:rsidRPr="004B416A">
        <w:rPr>
          <w:sz w:val="24"/>
          <w:szCs w:val="24"/>
        </w:rPr>
        <w:t>air</w:t>
      </w:r>
      <w:proofErr w:type="gramEnd"/>
      <w:r w:rsidRPr="004B416A">
        <w:rPr>
          <w:sz w:val="24"/>
          <w:szCs w:val="24"/>
        </w:rPr>
        <w:t xml:space="preserve"> mass- forms over water and become moist as it gains water vapor from the water below it.</w:t>
      </w:r>
    </w:p>
    <w:p w:rsidR="004B416A" w:rsidRPr="004B416A" w:rsidRDefault="004B416A" w:rsidP="004B416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Second word tells whether an air mass is formed close to the equator (______________) 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____________ </w:t>
      </w:r>
      <w:proofErr w:type="gramStart"/>
      <w:r w:rsidRPr="004B416A">
        <w:rPr>
          <w:sz w:val="24"/>
          <w:szCs w:val="24"/>
        </w:rPr>
        <w:t>air</w:t>
      </w:r>
      <w:proofErr w:type="gramEnd"/>
      <w:r w:rsidRPr="004B416A">
        <w:rPr>
          <w:sz w:val="24"/>
          <w:szCs w:val="24"/>
        </w:rPr>
        <w:t xml:space="preserve"> mass- forms near the equator and becomes warm by gaining energy from the warm land and water below it.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____________ </w:t>
      </w:r>
      <w:proofErr w:type="gramStart"/>
      <w:r w:rsidRPr="004B416A">
        <w:rPr>
          <w:sz w:val="24"/>
          <w:szCs w:val="24"/>
        </w:rPr>
        <w:t>air</w:t>
      </w:r>
      <w:proofErr w:type="gramEnd"/>
      <w:r w:rsidRPr="004B416A">
        <w:rPr>
          <w:sz w:val="24"/>
          <w:szCs w:val="24"/>
        </w:rPr>
        <w:t xml:space="preserve"> mass- forms far from the equator and becomes cool as it loses energy to the cold land and water below it.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Movement of an air mass: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masses travel away from the regions they were formed.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They move with the global wind patterns.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As air masses move, they take with them their characteristics.  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As they travel over a surface with different characteristics, the _________________ changes the air mass. 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This change can take days or weeks.  If the air mass is moving fast enough, it can travel with its characteristics a great distance. 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Weather changes where air masses meet: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 ____________ is a boundary between air masses.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The weather near a front can differ from the weather inside the air mass.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As one air mass pushes another, some of the air at the boundary will be pushed ______________.  This creates clouds and can lead to cloudy and stormy weather as a front passes.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After the front passes you experience the characteristics (temperature and humidity) of the air mass. 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Cold Fronts: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When a mass of ___________, dense air ___________ moves, pushing warm air upwards.  </w:t>
      </w:r>
    </w:p>
    <w:p w:rsidR="00903216" w:rsidRPr="004B416A" w:rsidRDefault="004B416A" w:rsidP="004B41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lastRenderedPageBreak/>
        <w:t>Tall cumulonimbus clouds are often produced.  Brief/heavy storms leave behind cooler and clear weather.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Warm Fronts:</w:t>
      </w:r>
    </w:p>
    <w:p w:rsidR="00903216" w:rsidRPr="004B416A" w:rsidRDefault="004B416A" w:rsidP="004B416A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When a warm air mass ___________moves up and ____________ a mass of dense, cold air.  </w:t>
      </w:r>
    </w:p>
    <w:p w:rsidR="00903216" w:rsidRPr="004B416A" w:rsidRDefault="004B416A" w:rsidP="004B416A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Moisture in the warm air condenses producing cloud-covered skies: first, high cirrus clouds, then high stratus clouds, and last, lower stratus clouds.  Often bringing hours of steady rain or snow, leaving warmer air behind.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Stationary Fronts:</w:t>
      </w:r>
    </w:p>
    <w:p w:rsidR="00903216" w:rsidRPr="004B416A" w:rsidRDefault="004B416A" w:rsidP="004B416A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When air masses first meet or when a front ______________________________________.  </w:t>
      </w:r>
    </w:p>
    <w:p w:rsidR="00903216" w:rsidRPr="004B416A" w:rsidRDefault="004B416A" w:rsidP="004B416A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The air in each air mass can still move along the side or ________________________________________.  </w:t>
      </w:r>
    </w:p>
    <w:p w:rsidR="00903216" w:rsidRPr="004B416A" w:rsidRDefault="004B416A" w:rsidP="004B416A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This can produce _________________________________ skies. </w:t>
      </w:r>
    </w:p>
    <w:p w:rsidR="00903216" w:rsidRPr="004B416A" w:rsidRDefault="004B416A" w:rsidP="004B416A">
      <w:pPr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When the stationary front starts to move, it can become a warm or cold front depending upon which air mass advances or _____________________________________. 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Pressure Systems:</w:t>
      </w:r>
    </w:p>
    <w:p w:rsidR="00903216" w:rsidRPr="004B416A" w:rsidRDefault="004B416A" w:rsidP="004B416A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H stands for a high pressure area.  It is the highest pressure area in a region.</w:t>
      </w:r>
    </w:p>
    <w:p w:rsidR="00903216" w:rsidRPr="004B416A" w:rsidRDefault="004B416A" w:rsidP="004B416A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L stands for a low pressure area.  It is the lowest pressure area in a region. </w:t>
      </w:r>
    </w:p>
    <w:p w:rsidR="004B416A" w:rsidRPr="004B416A" w:rsidRDefault="004B416A" w:rsidP="004B416A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Pressure differences can cause air to move in ways that make a high or low pressure area the center of a whole system of weather.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High Pressure Systems: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 small area of high </w:t>
      </w:r>
      <w:proofErr w:type="gramStart"/>
      <w:r w:rsidRPr="004B416A">
        <w:rPr>
          <w:sz w:val="24"/>
          <w:szCs w:val="24"/>
        </w:rPr>
        <w:t>pressure  can</w:t>
      </w:r>
      <w:proofErr w:type="gramEnd"/>
      <w:r w:rsidRPr="004B416A">
        <w:rPr>
          <w:sz w:val="24"/>
          <w:szCs w:val="24"/>
        </w:rPr>
        <w:t xml:space="preserve"> develop into a larger system.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 high pressure system forms when air moves around a high-pressure center.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Air sinks slowly to ________________, ____________altitudes. As the air nears the ground, it spreads outwards, toward areas of _______________ pressure.  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Most high-pressure systems are _______ and change ____________.  When it stays in the same location for a long time, an air mass may form.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High-pressure systems bring __________ and ___________ weather.</w:t>
      </w:r>
    </w:p>
    <w:p w:rsidR="004B416A" w:rsidRPr="004B416A" w:rsidRDefault="004B416A" w:rsidP="004B416A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Air moves </w:t>
      </w:r>
      <w:r w:rsidRPr="004B416A">
        <w:rPr>
          <w:b/>
          <w:bCs/>
          <w:sz w:val="24"/>
          <w:szCs w:val="24"/>
        </w:rPr>
        <w:t>down, out, and around!</w:t>
      </w: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Low Pressure Systems: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 small area of low pressure can develop into a larger system.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 low-pressure system forms around a low pressure center.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Air moves ______________ around and _____________, toward the lowest pressure center. Then, up to _____________ altitudes.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Often formed along the boundary of warm and cold air masses.  </w:t>
      </w:r>
    </w:p>
    <w:p w:rsidR="004B416A" w:rsidRPr="004B416A" w:rsidRDefault="004B416A" w:rsidP="004B416A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Part of the boundary between the masses moves south, forms a ____________ front.</w:t>
      </w:r>
    </w:p>
    <w:p w:rsidR="004B416A" w:rsidRPr="004B416A" w:rsidRDefault="004B416A" w:rsidP="004B416A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Part of the boundary moves north and forms a _______________ front.</w:t>
      </w:r>
    </w:p>
    <w:p w:rsidR="004B416A" w:rsidRPr="004B416A" w:rsidRDefault="004B416A" w:rsidP="004B416A">
      <w:pPr>
        <w:numPr>
          <w:ilvl w:val="1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 center of low-pressure forms where the ends of the two fronts meet.  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>Can cause very ________________ weather.</w:t>
      </w:r>
    </w:p>
    <w:p w:rsidR="004B416A" w:rsidRPr="004B416A" w:rsidRDefault="004B416A" w:rsidP="004B416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4B416A">
        <w:rPr>
          <w:sz w:val="24"/>
          <w:szCs w:val="24"/>
        </w:rPr>
        <w:t xml:space="preserve">Air moves </w:t>
      </w:r>
      <w:r w:rsidRPr="004B416A">
        <w:rPr>
          <w:b/>
          <w:bCs/>
          <w:sz w:val="24"/>
          <w:szCs w:val="24"/>
        </w:rPr>
        <w:t>up, inward, and around</w:t>
      </w:r>
      <w:r w:rsidRPr="004B416A">
        <w:rPr>
          <w:sz w:val="24"/>
          <w:szCs w:val="24"/>
        </w:rPr>
        <w:t>.</w:t>
      </w:r>
    </w:p>
    <w:p w:rsidR="004B416A" w:rsidRPr="004B416A" w:rsidRDefault="004B416A" w:rsidP="004B416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4B416A" w:rsidRPr="004B416A" w:rsidRDefault="004B416A" w:rsidP="004B416A">
      <w:pPr>
        <w:spacing w:after="0" w:line="240" w:lineRule="auto"/>
        <w:rPr>
          <w:sz w:val="24"/>
          <w:szCs w:val="24"/>
        </w:rPr>
      </w:pPr>
    </w:p>
    <w:p w:rsidR="00B263DB" w:rsidRPr="004B416A" w:rsidRDefault="00B263DB" w:rsidP="004B416A">
      <w:pPr>
        <w:spacing w:after="0" w:line="240" w:lineRule="auto"/>
        <w:rPr>
          <w:sz w:val="24"/>
          <w:szCs w:val="24"/>
        </w:rPr>
      </w:pPr>
    </w:p>
    <w:sectPr w:rsidR="00B263DB" w:rsidRPr="004B416A" w:rsidSect="004B4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BC6"/>
    <w:multiLevelType w:val="hybridMultilevel"/>
    <w:tmpl w:val="A66A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D70E2"/>
    <w:multiLevelType w:val="hybridMultilevel"/>
    <w:tmpl w:val="D194D528"/>
    <w:lvl w:ilvl="0" w:tplc="216C9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6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65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6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6B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7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C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24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A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1737B2"/>
    <w:multiLevelType w:val="hybridMultilevel"/>
    <w:tmpl w:val="868044A8"/>
    <w:lvl w:ilvl="0" w:tplc="75A2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8E820">
      <w:start w:val="8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C8FE8">
      <w:start w:val="8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4F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0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67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83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1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8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4F6229"/>
    <w:multiLevelType w:val="hybridMultilevel"/>
    <w:tmpl w:val="04DEF6AA"/>
    <w:lvl w:ilvl="0" w:tplc="9D2E9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A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2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4C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45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4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63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CC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C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2C455E"/>
    <w:multiLevelType w:val="hybridMultilevel"/>
    <w:tmpl w:val="EA88106C"/>
    <w:lvl w:ilvl="0" w:tplc="522E3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A8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4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86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09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D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9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A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4928CD"/>
    <w:multiLevelType w:val="hybridMultilevel"/>
    <w:tmpl w:val="D2E29E9E"/>
    <w:lvl w:ilvl="0" w:tplc="8836F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4A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E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4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A6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CA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E0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9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28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A9109B"/>
    <w:multiLevelType w:val="hybridMultilevel"/>
    <w:tmpl w:val="381A8850"/>
    <w:lvl w:ilvl="0" w:tplc="39DE85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046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A07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824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6E6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653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059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8ED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8C4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BB5122"/>
    <w:multiLevelType w:val="hybridMultilevel"/>
    <w:tmpl w:val="7370FE1E"/>
    <w:lvl w:ilvl="0" w:tplc="7186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E3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A4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0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C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42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0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07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4D3D62"/>
    <w:multiLevelType w:val="hybridMultilevel"/>
    <w:tmpl w:val="938853E0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E3D28"/>
    <w:multiLevelType w:val="hybridMultilevel"/>
    <w:tmpl w:val="65B0A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7668D"/>
    <w:multiLevelType w:val="hybridMultilevel"/>
    <w:tmpl w:val="DFC4F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D30D6"/>
    <w:multiLevelType w:val="hybridMultilevel"/>
    <w:tmpl w:val="9FEA5E7C"/>
    <w:lvl w:ilvl="0" w:tplc="0E287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6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E8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8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29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A9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24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4A3E2C"/>
    <w:multiLevelType w:val="hybridMultilevel"/>
    <w:tmpl w:val="1932F5BC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F6580"/>
    <w:multiLevelType w:val="hybridMultilevel"/>
    <w:tmpl w:val="78CA7778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1A34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CF8AD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C3CA5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968FA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38872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F268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90004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160A2D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>
    <w:nsid w:val="6CBF2FB7"/>
    <w:multiLevelType w:val="hybridMultilevel"/>
    <w:tmpl w:val="5EE4AF72"/>
    <w:lvl w:ilvl="0" w:tplc="15F019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DC401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D181D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4DA72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4785B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A50BE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B96F1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F64C0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1767A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73986347"/>
    <w:multiLevelType w:val="hybridMultilevel"/>
    <w:tmpl w:val="E78A32B2"/>
    <w:lvl w:ilvl="0" w:tplc="66A6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69118">
      <w:start w:val="8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0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2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4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4E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0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E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C2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2835D3"/>
    <w:multiLevelType w:val="hybridMultilevel"/>
    <w:tmpl w:val="178CB84E"/>
    <w:lvl w:ilvl="0" w:tplc="090088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 w:numId="14">
    <w:abstractNumId w:val="16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4B416A"/>
    <w:rsid w:val="004B416A"/>
    <w:rsid w:val="005E3571"/>
    <w:rsid w:val="00903216"/>
    <w:rsid w:val="00B263DB"/>
    <w:rsid w:val="00D4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70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7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81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2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9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5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23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8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8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1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1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0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41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0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17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Company>Charlotte Mecklenburg Schools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stephaniem.coggins</cp:lastModifiedBy>
  <cp:revision>2</cp:revision>
  <dcterms:created xsi:type="dcterms:W3CDTF">2014-12-18T14:54:00Z</dcterms:created>
  <dcterms:modified xsi:type="dcterms:W3CDTF">2014-12-18T14:54:00Z</dcterms:modified>
</cp:coreProperties>
</file>